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188" w:rsidRDefault="00804CA2" w:rsidP="002C018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9C0EFD">
        <w:rPr>
          <w:rFonts w:ascii="Times New Roman" w:hAnsi="Times New Roman" w:cs="Times New Roman"/>
        </w:rPr>
        <w:t xml:space="preserve">Приложение </w:t>
      </w:r>
      <w:r w:rsidR="00210D8D" w:rsidRPr="009C0EFD">
        <w:rPr>
          <w:rFonts w:ascii="Times New Roman" w:hAnsi="Times New Roman" w:cs="Times New Roman"/>
        </w:rPr>
        <w:t>9</w:t>
      </w:r>
      <w:r w:rsidRPr="009C0EFD">
        <w:rPr>
          <w:rFonts w:ascii="Times New Roman" w:hAnsi="Times New Roman" w:cs="Times New Roman"/>
        </w:rPr>
        <w:br/>
        <w:t xml:space="preserve">к приказу </w:t>
      </w:r>
      <w:r w:rsidR="00F86F4B" w:rsidRPr="009C0EFD">
        <w:rPr>
          <w:rFonts w:ascii="Times New Roman" w:hAnsi="Times New Roman" w:cs="Times New Roman"/>
        </w:rPr>
        <w:t xml:space="preserve">от  </w:t>
      </w:r>
      <w:proofErr w:type="spellStart"/>
      <w:r w:rsidR="00F86F4B" w:rsidRPr="009C0EFD">
        <w:rPr>
          <w:rFonts w:ascii="Times New Roman" w:hAnsi="Times New Roman" w:cs="Times New Roman"/>
        </w:rPr>
        <w:t>от</w:t>
      </w:r>
      <w:proofErr w:type="spellEnd"/>
      <w:r w:rsidR="00F86F4B" w:rsidRPr="009C0EFD">
        <w:rPr>
          <w:rFonts w:ascii="Times New Roman" w:hAnsi="Times New Roman" w:cs="Times New Roman"/>
        </w:rPr>
        <w:t xml:space="preserve"> </w:t>
      </w:r>
      <w:r w:rsidR="009C0EFD" w:rsidRPr="009C0EFD">
        <w:rPr>
          <w:rFonts w:ascii="Times New Roman" w:hAnsi="Times New Roman" w:cs="Times New Roman"/>
        </w:rPr>
        <w:t xml:space="preserve"> </w:t>
      </w:r>
      <w:r w:rsidR="00912089">
        <w:rPr>
          <w:rFonts w:ascii="Times New Roman" w:hAnsi="Times New Roman" w:cs="Times New Roman"/>
        </w:rPr>
        <w:t>30</w:t>
      </w:r>
      <w:r w:rsidR="002C0188">
        <w:rPr>
          <w:rFonts w:ascii="Times New Roman" w:hAnsi="Times New Roman" w:cs="Times New Roman"/>
        </w:rPr>
        <w:t>.01.202</w:t>
      </w:r>
      <w:r w:rsidR="00912089">
        <w:rPr>
          <w:rFonts w:ascii="Times New Roman" w:hAnsi="Times New Roman" w:cs="Times New Roman"/>
        </w:rPr>
        <w:t>3</w:t>
      </w:r>
      <w:r w:rsidR="002C0188">
        <w:rPr>
          <w:rFonts w:ascii="Times New Roman" w:hAnsi="Times New Roman" w:cs="Times New Roman"/>
        </w:rPr>
        <w:t>г. № </w:t>
      </w:r>
      <w:r w:rsidR="00912089">
        <w:rPr>
          <w:rFonts w:ascii="Times New Roman" w:hAnsi="Times New Roman" w:cs="Times New Roman"/>
        </w:rPr>
        <w:t>23</w:t>
      </w:r>
      <w:r w:rsidR="002C0188">
        <w:rPr>
          <w:rFonts w:ascii="Times New Roman" w:hAnsi="Times New Roman" w:cs="Times New Roman"/>
        </w:rPr>
        <w:t>-ОД</w:t>
      </w:r>
    </w:p>
    <w:p w:rsidR="002C0188" w:rsidRDefault="002C0188" w:rsidP="002C018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</w:p>
    <w:p w:rsidR="00EE01B5" w:rsidRPr="009C0EFD" w:rsidRDefault="00804CA2" w:rsidP="002C018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0EFD">
        <w:rPr>
          <w:rFonts w:ascii="Times New Roman" w:hAnsi="Times New Roman" w:cs="Times New Roman"/>
          <w:b/>
          <w:sz w:val="24"/>
          <w:szCs w:val="24"/>
        </w:rPr>
        <w:t>Перечень лиц, имеющих право подписи первичных документов</w:t>
      </w:r>
    </w:p>
    <w:p w:rsidR="00EE01B5" w:rsidRPr="009C0EFD" w:rsidRDefault="00804CA2" w:rsidP="00C0520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9C0EFD">
        <w:rPr>
          <w:rFonts w:ascii="Times New Roman" w:hAnsi="Times New Roman" w:cs="Times New Roman"/>
        </w:rPr>
        <w:t> </w:t>
      </w:r>
    </w:p>
    <w:tbl>
      <w:tblPr>
        <w:tblW w:w="91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660"/>
        <w:gridCol w:w="5171"/>
        <w:gridCol w:w="1918"/>
      </w:tblGrid>
      <w:tr w:rsidR="00210D8D" w:rsidRPr="009C0EFD" w:rsidTr="00BF1C6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9C0EFD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0E1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Fonts w:ascii="Times New Roman" w:hAnsi="Times New Roman" w:cs="Times New Roman"/>
                <w:sz w:val="20"/>
                <w:szCs w:val="20"/>
              </w:rPr>
              <w:t>Должность, Ф. И. 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9C0EFD">
              <w:rPr>
                <w:rFonts w:ascii="Times New Roman" w:hAnsi="Times New Roman" w:cs="Times New Roman"/>
                <w:sz w:val="20"/>
                <w:szCs w:val="20"/>
              </w:rPr>
              <w:br/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210D8D" w:rsidRPr="009C0EFD" w:rsidTr="008A5E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5D7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 xml:space="preserve">Директор </w:t>
            </w:r>
            <w:r w:rsidRPr="009C0E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</w:r>
            <w:proofErr w:type="spellStart"/>
            <w:r w:rsidR="005D78D9" w:rsidRPr="009C0EFD">
              <w:rPr>
                <w:rFonts w:ascii="Times New Roman" w:hAnsi="Times New Roman" w:cs="Times New Roman"/>
                <w:sz w:val="20"/>
                <w:szCs w:val="20"/>
              </w:rPr>
              <w:t>Е.А.Тихомирова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Все документы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9120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 xml:space="preserve">Приказ № </w:t>
            </w:r>
            <w:r w:rsidR="0091208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23</w:t>
            </w:r>
            <w:r w:rsidR="009C0EFD"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 xml:space="preserve">-од от </w:t>
            </w:r>
            <w:r w:rsidR="0091208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30</w:t>
            </w: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.01.20</w:t>
            </w:r>
            <w:r w:rsidR="00BD572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2</w:t>
            </w:r>
            <w:r w:rsidR="0091208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3</w:t>
            </w:r>
            <w:bookmarkStart w:id="0" w:name="_GoBack"/>
            <w:bookmarkEnd w:id="0"/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г.</w:t>
            </w:r>
            <w:r w:rsidR="002C0188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 xml:space="preserve"> п.3</w:t>
            </w: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10D8D" w:rsidRPr="009C0EFD" w:rsidTr="008A5E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5D7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Главный бухгалтер</w:t>
            </w:r>
            <w:r w:rsidRPr="009C0E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EF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="005D78D9" w:rsidRPr="009C0EFD">
              <w:rPr>
                <w:rFonts w:ascii="Times New Roman" w:hAnsi="Times New Roman" w:cs="Times New Roman"/>
                <w:sz w:val="20"/>
                <w:szCs w:val="20"/>
              </w:rPr>
              <w:t>О.В.Томилова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Все документы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D8D" w:rsidRPr="009C0EFD" w:rsidTr="008A5E44">
        <w:trPr>
          <w:trHeight w:val="2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Завхоз</w:t>
            </w:r>
          </w:p>
          <w:p w:rsidR="00BF1C6A" w:rsidRPr="009C0EFD" w:rsidRDefault="005D78D9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Fonts w:ascii="Times New Roman" w:hAnsi="Times New Roman" w:cs="Times New Roman"/>
                <w:sz w:val="20"/>
                <w:szCs w:val="20"/>
              </w:rPr>
              <w:t>Барановский С.Е.</w:t>
            </w:r>
          </w:p>
          <w:p w:rsidR="005D78D9" w:rsidRPr="009C0EFD" w:rsidRDefault="005D78D9" w:rsidP="005D7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0EFD">
              <w:rPr>
                <w:rFonts w:ascii="Times New Roman" w:hAnsi="Times New Roman" w:cs="Times New Roman"/>
                <w:sz w:val="20"/>
                <w:szCs w:val="20"/>
              </w:rPr>
              <w:t>Омелькова</w:t>
            </w:r>
            <w:proofErr w:type="spellEnd"/>
            <w:r w:rsidRPr="009C0EFD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210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Товарные накладные на поступление  материалов</w:t>
            </w:r>
            <w:r w:rsidR="002C0188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, путевые листы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1C6A" w:rsidRPr="009C0EFD" w:rsidRDefault="00BF1C6A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D8D" w:rsidRPr="009C0EFD" w:rsidTr="008A5E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Fonts w:ascii="Times New Roman" w:hAnsi="Times New Roman" w:cs="Times New Roman"/>
                <w:sz w:val="20"/>
                <w:szCs w:val="20"/>
              </w:rPr>
              <w:t>Шеф повар</w:t>
            </w:r>
          </w:p>
          <w:p w:rsidR="00BF1C6A" w:rsidRPr="009C0EFD" w:rsidRDefault="005D78D9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0EFD">
              <w:rPr>
                <w:rFonts w:ascii="Times New Roman" w:hAnsi="Times New Roman" w:cs="Times New Roman"/>
                <w:sz w:val="20"/>
                <w:szCs w:val="20"/>
              </w:rPr>
              <w:t>Сыскова</w:t>
            </w:r>
            <w:proofErr w:type="spellEnd"/>
            <w:r w:rsidRPr="009C0EFD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  <w:p w:rsidR="005D78D9" w:rsidRPr="009C0EFD" w:rsidRDefault="005D78D9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0EFD">
              <w:rPr>
                <w:rFonts w:ascii="Times New Roman" w:hAnsi="Times New Roman" w:cs="Times New Roman"/>
                <w:sz w:val="20"/>
                <w:szCs w:val="20"/>
              </w:rPr>
              <w:t>Омелькова</w:t>
            </w:r>
            <w:proofErr w:type="spellEnd"/>
            <w:r w:rsidRPr="009C0EFD">
              <w:rPr>
                <w:rFonts w:ascii="Times New Roman" w:hAnsi="Times New Roman" w:cs="Times New Roman"/>
                <w:sz w:val="20"/>
                <w:szCs w:val="20"/>
              </w:rPr>
              <w:t xml:space="preserve"> О.А.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EFD">
              <w:rPr>
                <w:rFonts w:ascii="Times New Roman" w:hAnsi="Times New Roman" w:cs="Times New Roman"/>
                <w:sz w:val="20"/>
                <w:szCs w:val="20"/>
              </w:rPr>
              <w:t xml:space="preserve"> Товарные на накладные  на поступление продуктов в столовую, </w:t>
            </w:r>
            <w:r w:rsidR="005D78D9" w:rsidRPr="009C0EFD">
              <w:rPr>
                <w:rFonts w:ascii="Times New Roman" w:hAnsi="Times New Roman" w:cs="Times New Roman"/>
                <w:sz w:val="20"/>
                <w:szCs w:val="20"/>
              </w:rPr>
              <w:t>в детский сад</w:t>
            </w:r>
            <w:r w:rsidR="00210D8D" w:rsidRPr="009C0EFD">
              <w:rPr>
                <w:rFonts w:ascii="Times New Roman" w:hAnsi="Times New Roman" w:cs="Times New Roman"/>
                <w:sz w:val="20"/>
                <w:szCs w:val="20"/>
              </w:rPr>
              <w:t>; Меню- требование на списание продуктов питания.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1C6A" w:rsidRPr="009C0EFD" w:rsidRDefault="00BF1C6A" w:rsidP="00C052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4CA2" w:rsidRPr="009C0EFD" w:rsidRDefault="00804CA2">
      <w:pPr>
        <w:pStyle w:val="a5"/>
        <w:rPr>
          <w:rFonts w:ascii="Times New Roman" w:hAnsi="Times New Roman" w:cs="Times New Roman"/>
        </w:rPr>
      </w:pPr>
    </w:p>
    <w:sectPr w:rsidR="00804CA2" w:rsidRPr="009C0EFD" w:rsidSect="00C05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64" w:bottom="1134" w:left="14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D84" w:rsidRDefault="00C51D84" w:rsidP="00B63864">
      <w:r>
        <w:separator/>
      </w:r>
    </w:p>
  </w:endnote>
  <w:endnote w:type="continuationSeparator" w:id="0">
    <w:p w:rsidR="00C51D84" w:rsidRDefault="00C51D84" w:rsidP="00B6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864" w:rsidRDefault="00B6386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864" w:rsidRDefault="00B63864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864" w:rsidRDefault="00B6386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D84" w:rsidRDefault="00C51D84" w:rsidP="00B63864">
      <w:r>
        <w:separator/>
      </w:r>
    </w:p>
  </w:footnote>
  <w:footnote w:type="continuationSeparator" w:id="0">
    <w:p w:rsidR="00C51D84" w:rsidRDefault="00C51D84" w:rsidP="00B63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864" w:rsidRDefault="00B6386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864" w:rsidRDefault="00B63864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864" w:rsidRDefault="00B63864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209"/>
    <w:rsid w:val="000E1254"/>
    <w:rsid w:val="00150580"/>
    <w:rsid w:val="001D7054"/>
    <w:rsid w:val="00210D8D"/>
    <w:rsid w:val="002128C8"/>
    <w:rsid w:val="002C0188"/>
    <w:rsid w:val="00340E24"/>
    <w:rsid w:val="00347B7F"/>
    <w:rsid w:val="003D61E9"/>
    <w:rsid w:val="003F2EEA"/>
    <w:rsid w:val="00476D4D"/>
    <w:rsid w:val="004777F7"/>
    <w:rsid w:val="004B018C"/>
    <w:rsid w:val="0055334A"/>
    <w:rsid w:val="005D78D9"/>
    <w:rsid w:val="005F0620"/>
    <w:rsid w:val="00631FB1"/>
    <w:rsid w:val="00682010"/>
    <w:rsid w:val="006C6B98"/>
    <w:rsid w:val="00804CA2"/>
    <w:rsid w:val="00883C54"/>
    <w:rsid w:val="008E71FB"/>
    <w:rsid w:val="00912089"/>
    <w:rsid w:val="009C0EFD"/>
    <w:rsid w:val="00B63864"/>
    <w:rsid w:val="00BB254D"/>
    <w:rsid w:val="00BD5726"/>
    <w:rsid w:val="00BF1C6A"/>
    <w:rsid w:val="00C05209"/>
    <w:rsid w:val="00C30F9D"/>
    <w:rsid w:val="00C51D84"/>
    <w:rsid w:val="00C572C2"/>
    <w:rsid w:val="00D17E30"/>
    <w:rsid w:val="00DA4FEB"/>
    <w:rsid w:val="00E76846"/>
    <w:rsid w:val="00EE01B5"/>
    <w:rsid w:val="00F12E4A"/>
    <w:rsid w:val="00F8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B729B8F"/>
  <w15:docId w15:val="{4513AF7E-CEEB-416F-9371-A0AB2EBF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1B5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EE01B5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EE01B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E01B5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E01B5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EE01B5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EE01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EE01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EE01B5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E0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EE01B5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E01B5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EE01B5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EE01B5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EE01B5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EE01B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EE01B5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EE01B5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EE01B5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EE01B5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EE01B5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EE01B5"/>
    <w:rPr>
      <w:color w:val="FF9900"/>
    </w:rPr>
  </w:style>
  <w:style w:type="character" w:customStyle="1" w:styleId="small">
    <w:name w:val="small"/>
    <w:rsid w:val="00EE01B5"/>
    <w:rPr>
      <w:sz w:val="15"/>
      <w:szCs w:val="15"/>
    </w:rPr>
  </w:style>
  <w:style w:type="character" w:customStyle="1" w:styleId="fill">
    <w:name w:val="fill"/>
    <w:rsid w:val="00EE01B5"/>
    <w:rPr>
      <w:b/>
      <w:bCs/>
      <w:i/>
      <w:iCs/>
      <w:color w:val="FF0000"/>
    </w:rPr>
  </w:style>
  <w:style w:type="character" w:customStyle="1" w:styleId="maggd">
    <w:name w:val="maggd"/>
    <w:rsid w:val="00EE01B5"/>
    <w:rPr>
      <w:color w:val="006400"/>
    </w:rPr>
  </w:style>
  <w:style w:type="character" w:customStyle="1" w:styleId="magusn">
    <w:name w:val="magusn"/>
    <w:rsid w:val="00EE01B5"/>
    <w:rPr>
      <w:color w:val="006666"/>
    </w:rPr>
  </w:style>
  <w:style w:type="character" w:customStyle="1" w:styleId="enp">
    <w:name w:val="enp"/>
    <w:rsid w:val="00EE01B5"/>
    <w:rPr>
      <w:color w:val="3C7828"/>
    </w:rPr>
  </w:style>
  <w:style w:type="character" w:customStyle="1" w:styleId="kdkss">
    <w:name w:val="kdkss"/>
    <w:rsid w:val="00EE01B5"/>
    <w:rPr>
      <w:color w:val="BE780A"/>
    </w:rPr>
  </w:style>
  <w:style w:type="character" w:customStyle="1" w:styleId="actel">
    <w:name w:val="actel"/>
    <w:rsid w:val="00EE01B5"/>
    <w:rPr>
      <w:color w:val="E36C0A"/>
    </w:rPr>
  </w:style>
  <w:style w:type="character" w:styleId="a6">
    <w:name w:val="annotation reference"/>
    <w:uiPriority w:val="99"/>
    <w:semiHidden/>
    <w:unhideWhenUsed/>
    <w:rsid w:val="00C0520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05209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C05209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05209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C05209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052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05209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B6386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B63864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B638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B63864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490</Characters>
  <Application>Microsoft Office Word</Application>
  <DocSecurity>0</DocSecurity>
  <PresentationFormat>g9boj_</PresentationFormat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13</cp:revision>
  <cp:lastPrinted>2023-11-11T06:05:00Z</cp:lastPrinted>
  <dcterms:created xsi:type="dcterms:W3CDTF">2018-02-10T11:29:00Z</dcterms:created>
  <dcterms:modified xsi:type="dcterms:W3CDTF">2024-03-29T08:15:00Z</dcterms:modified>
  <cp:category/>
</cp:coreProperties>
</file>